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E4D" w:rsidRPr="004462C4" w:rsidRDefault="00150E4D" w:rsidP="00150E4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4462C4">
        <w:rPr>
          <w:rFonts w:ascii="Times New Roman" w:eastAsia="Times New Roman" w:hAnsi="Times New Roman" w:cs="Times New Roman"/>
          <w:b/>
          <w:sz w:val="60"/>
          <w:szCs w:val="60"/>
        </w:rPr>
        <w:t>Holiday</w:t>
      </w:r>
    </w:p>
    <w:p w:rsidR="002A7584" w:rsidRPr="004462C4" w:rsidRDefault="002A7584" w:rsidP="004462C4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4462C4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2A7584" w:rsidRPr="004462C4" w:rsidRDefault="002A7584" w:rsidP="004462C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Examiner: What kind of holiday do you like?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br/>
        <w:t>Miguel: I try to avoid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tourist traps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I like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to get away from it all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 xml:space="preserve"> and prefer going somewhere 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off the beaten track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last year I had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the holiday of a lifetime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a two week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wildlife safari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in Kenya.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tourist trap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somewhere where too many tourists go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get away from it all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to take a holiday to escape a busy or stressful lifestyle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wildlife safari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 holiday, often in Africa, to observe wild animals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holiday of a lifetime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 special holiday that you are unlikely to repeat</w:t>
      </w:r>
    </w:p>
    <w:p w:rsidR="002A7584" w:rsidRPr="004462C4" w:rsidRDefault="002A7584" w:rsidP="004462C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Examiner: What do you like to do when you’re on holiday?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br/>
        <w:t>Anna: I enjoy visiting the local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places of interest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I like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to go sightseeing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 xml:space="preserve"> and always sign up for 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guided tours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as it’s a chance to be shown around and take photographs … one of my hobbies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sightseeing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 to look around the tourist sites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places of interest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sites of interest to tourists</w:t>
      </w:r>
    </w:p>
    <w:p w:rsidR="004F23D9" w:rsidRPr="004462C4" w:rsidRDefault="004F23D9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guided tour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 xml:space="preserve">: an </w:t>
      </w:r>
      <w:proofErr w:type="spellStart"/>
      <w:r w:rsidRPr="004462C4">
        <w:rPr>
          <w:rFonts w:ascii="Times New Roman" w:eastAsia="Times New Roman" w:hAnsi="Times New Roman" w:cs="Times New Roman"/>
          <w:sz w:val="24"/>
          <w:szCs w:val="24"/>
        </w:rPr>
        <w:t>organised</w:t>
      </w:r>
      <w:proofErr w:type="spellEnd"/>
      <w:r w:rsidRPr="004462C4">
        <w:rPr>
          <w:rFonts w:ascii="Times New Roman" w:eastAsia="Times New Roman" w:hAnsi="Times New Roman" w:cs="Times New Roman"/>
          <w:sz w:val="24"/>
          <w:szCs w:val="24"/>
        </w:rPr>
        <w:t xml:space="preserve"> group shown around a place of interest by an </w:t>
      </w:r>
      <w:proofErr w:type="spellStart"/>
      <w:r w:rsidRPr="004462C4">
        <w:rPr>
          <w:rFonts w:ascii="Times New Roman" w:eastAsia="Times New Roman" w:hAnsi="Times New Roman" w:cs="Times New Roman"/>
          <w:sz w:val="24"/>
          <w:szCs w:val="24"/>
        </w:rPr>
        <w:t>exper</w:t>
      </w:r>
      <w:proofErr w:type="spellEnd"/>
    </w:p>
    <w:p w:rsidR="002A7584" w:rsidRPr="004462C4" w:rsidRDefault="002A7584" w:rsidP="004462C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Examiner: Do you have many tourists in your country?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br/>
        <w:t>Amy: Yes … we have a lot of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holiday resorts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along the coast that are popular with tourists … most people come on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package holidays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and stay in one of the many hotels and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self-catering 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apartments.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holiday resort</w:t>
      </w:r>
      <w:r w:rsidRPr="004462C4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a place where lots of people go for a holiday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all-in package/package holiday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 holiday where you purchase the travel and accommodation together</w:t>
      </w:r>
    </w:p>
    <w:p w:rsidR="004462C4" w:rsidRPr="009513CD" w:rsidRDefault="002A7584" w:rsidP="009513CD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self-catering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 holiday where you supply your own food</w:t>
      </w:r>
    </w:p>
    <w:p w:rsidR="002A7584" w:rsidRPr="004462C4" w:rsidRDefault="002A7584" w:rsidP="004462C4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4462C4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2A7584" w:rsidRPr="004462C4" w:rsidRDefault="002A7584" w:rsidP="004462C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Describe a beautiful place you once visited. You should say:</w:t>
      </w:r>
    </w:p>
    <w:p w:rsidR="002A7584" w:rsidRPr="004462C4" w:rsidRDefault="002A7584" w:rsidP="004462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when you went to this place</w:t>
      </w:r>
    </w:p>
    <w:p w:rsidR="002A7584" w:rsidRPr="004462C4" w:rsidRDefault="002A7584" w:rsidP="004462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where it was</w:t>
      </w:r>
    </w:p>
    <w:p w:rsidR="002A7584" w:rsidRPr="004462C4" w:rsidRDefault="002A7584" w:rsidP="004462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who you went with</w:t>
      </w:r>
    </w:p>
    <w:p w:rsidR="002A7584" w:rsidRPr="004462C4" w:rsidRDefault="004F23D9" w:rsidP="004462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and say why you liked it so much</w:t>
      </w:r>
    </w:p>
    <w:p w:rsidR="002A7584" w:rsidRPr="004462C4" w:rsidRDefault="002A7584" w:rsidP="004462C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Sally: A few years ago I went on a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long weekend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to the Lake District in the UK … it’s a very popular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holiday destination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in the north of England … I went on my own and had a wonderful time … I stayed in a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youth hostel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and met some really nice people … but the most memorable thing about the holiday were the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breathtaking views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and lovely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picturesque villages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it can get very busy with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hordes of tourists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so I decided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to go out of season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in the autumn  … the weather was fantastic and the shops were full of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local crafts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a really great holiday … it’s certainly not the kind of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short break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for someone looking for a busy nightlife but if you want to relax in the middle of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stunning landscape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I would certainly recommend a holiday to the Lake District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long weekend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an extended weekend holiday including Friday or Monday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youth hostel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 cheap form of accommodation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breathtaking view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an extremely beautiful view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picturesque village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very pretty village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holiday destination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where you go for a holiday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hordes of tourists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crowds of tourists</w:t>
      </w:r>
    </w:p>
    <w:p w:rsidR="002A7584" w:rsidRPr="004462C4" w:rsidRDefault="002A7584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out of season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outside of the main holiday period</w:t>
      </w:r>
    </w:p>
    <w:p w:rsidR="004F23D9" w:rsidRPr="004462C4" w:rsidRDefault="004F23D9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short break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 short holiday</w:t>
      </w:r>
    </w:p>
    <w:p w:rsidR="002A7584" w:rsidRPr="004462C4" w:rsidRDefault="004F23D9" w:rsidP="004462C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stunning landscape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extremely beautiful countryside</w:t>
      </w:r>
    </w:p>
    <w:p w:rsidR="004462C4" w:rsidRDefault="004462C4">
      <w:pP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br w:type="page"/>
      </w:r>
    </w:p>
    <w:p w:rsidR="002A7584" w:rsidRPr="004462C4" w:rsidRDefault="002A7584" w:rsidP="004462C4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4462C4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2A7584" w:rsidRPr="004462C4" w:rsidRDefault="002A7584" w:rsidP="004462C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Examiner: What do you think has led to the growth in the tourist industry?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br/>
        <w:t>Miguel: It’s much easier and affordable to travel now … nowadays you can get cheap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charter-flights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or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all-in packages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 to somewhere near or to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a far-off destination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23D9" w:rsidRPr="004462C4" w:rsidRDefault="004F23D9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far-off destination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somewhere a long way away</w:t>
      </w:r>
    </w:p>
    <w:p w:rsidR="004F23D9" w:rsidRPr="004462C4" w:rsidRDefault="004F23D9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all-in package/package holiday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 holiday where you purchase the travel and accommodation together</w:t>
      </w:r>
    </w:p>
    <w:p w:rsidR="004F23D9" w:rsidRPr="004462C4" w:rsidRDefault="004F23D9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charter-flight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 cheaper form of flying than a scheduled flight</w:t>
      </w:r>
    </w:p>
    <w:p w:rsidR="002A7584" w:rsidRPr="004462C4" w:rsidRDefault="002A7584" w:rsidP="004462C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Examiner: How do people tend to choose a destination?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br/>
        <w:t>Anna: The Internet is a great source of information and high street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travel agents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are still very popular … that’s where I like to go to get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holiday brochures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for the place I’m interested in.</w:t>
      </w:r>
    </w:p>
    <w:p w:rsidR="004F23D9" w:rsidRPr="004462C4" w:rsidRDefault="004F23D9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holiday brochure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a glossy publication with details of holiday packages</w:t>
      </w:r>
    </w:p>
    <w:p w:rsidR="004F23D9" w:rsidRPr="004462C4" w:rsidRDefault="004F23D9" w:rsidP="004462C4">
      <w:pPr>
        <w:pStyle w:val="ListParagraph"/>
        <w:numPr>
          <w:ilvl w:val="0"/>
          <w:numId w:val="2"/>
        </w:num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travel agent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 xml:space="preserve">: a shop that </w:t>
      </w:r>
      <w:proofErr w:type="spellStart"/>
      <w:r w:rsidRPr="004462C4">
        <w:rPr>
          <w:rFonts w:ascii="Times New Roman" w:eastAsia="Times New Roman" w:hAnsi="Times New Roman" w:cs="Times New Roman"/>
          <w:sz w:val="24"/>
          <w:szCs w:val="24"/>
        </w:rPr>
        <w:t>specialises</w:t>
      </w:r>
      <w:proofErr w:type="spellEnd"/>
      <w:r w:rsidRPr="004462C4">
        <w:rPr>
          <w:rFonts w:ascii="Times New Roman" w:eastAsia="Times New Roman" w:hAnsi="Times New Roman" w:cs="Times New Roman"/>
          <w:sz w:val="24"/>
          <w:szCs w:val="24"/>
        </w:rPr>
        <w:t xml:space="preserve"> in booking holidays</w:t>
      </w:r>
    </w:p>
    <w:p w:rsidR="002A7584" w:rsidRPr="004462C4" w:rsidRDefault="002A7584" w:rsidP="004462C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sz w:val="24"/>
          <w:szCs w:val="24"/>
        </w:rPr>
        <w:t>Examiner: People sometimes say flying is the most glamorous form of travel. Do you agree?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br/>
        <w:t>Amy: I’m not so sure really … flying can be quite boring  … queuing up at the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check-in desk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going through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passport control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sitting for ages in the </w:t>
      </w:r>
      <w:r w:rsidRPr="004462C4">
        <w:rPr>
          <w:rFonts w:ascii="Times New Roman" w:eastAsia="Times New Roman" w:hAnsi="Times New Roman" w:cs="Times New Roman"/>
          <w:b/>
          <w:bCs/>
          <w:sz w:val="24"/>
          <w:szCs w:val="24"/>
        </w:rPr>
        <w:t>departure lounge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 … then the flight itself can be quite uncomfortable … no … I’m not sure I agree.</w:t>
      </w:r>
    </w:p>
    <w:p w:rsidR="004F23D9" w:rsidRPr="004462C4" w:rsidRDefault="004F23D9" w:rsidP="004462C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passport control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the place where your passport is checked</w:t>
      </w:r>
    </w:p>
    <w:p w:rsidR="004F23D9" w:rsidRPr="004462C4" w:rsidRDefault="004F23D9" w:rsidP="004462C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departure lounge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where you wait for your flight to be called</w:t>
      </w:r>
    </w:p>
    <w:p w:rsidR="004F23D9" w:rsidRPr="004462C4" w:rsidRDefault="004F23D9" w:rsidP="004462C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46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check-in desk</w:t>
      </w:r>
      <w:r w:rsidRPr="004462C4">
        <w:rPr>
          <w:rFonts w:ascii="Times New Roman" w:eastAsia="Times New Roman" w:hAnsi="Times New Roman" w:cs="Times New Roman"/>
          <w:sz w:val="24"/>
          <w:szCs w:val="24"/>
        </w:rPr>
        <w:t>: the place at the airport where you register for your flight and deposit your luggage</w:t>
      </w:r>
    </w:p>
    <w:p w:rsidR="004F23D9" w:rsidRPr="004462C4" w:rsidRDefault="004F23D9" w:rsidP="004462C4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F23D9" w:rsidRPr="004462C4" w:rsidRDefault="004F23D9" w:rsidP="004462C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40EA" w:rsidRPr="004462C4" w:rsidRDefault="001140EA">
      <w:pPr>
        <w:rPr>
          <w:rFonts w:ascii="Times New Roman" w:hAnsi="Times New Roman" w:cs="Times New Roman"/>
          <w:sz w:val="24"/>
          <w:szCs w:val="24"/>
        </w:rPr>
      </w:pPr>
    </w:p>
    <w:sectPr w:rsidR="001140EA" w:rsidRPr="004462C4" w:rsidSect="001140E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E3D" w:rsidRDefault="00AC4E3D" w:rsidP="009513CD">
      <w:pPr>
        <w:spacing w:after="0" w:line="240" w:lineRule="auto"/>
      </w:pPr>
      <w:r>
        <w:separator/>
      </w:r>
    </w:p>
  </w:endnote>
  <w:endnote w:type="continuationSeparator" w:id="0">
    <w:p w:rsidR="00AC4E3D" w:rsidRDefault="00AC4E3D" w:rsidP="00951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9513CD" w:rsidRPr="009513CD" w:rsidTr="009513CD">
      <w:tc>
        <w:tcPr>
          <w:tcW w:w="1101" w:type="dxa"/>
        </w:tcPr>
        <w:p w:rsidR="009513CD" w:rsidRPr="009513CD" w:rsidRDefault="009513CD" w:rsidP="009513CD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9513CD">
            <w:rPr>
              <w:i/>
            </w:rPr>
            <w:t>Oct 2014</w:t>
          </w:r>
        </w:p>
      </w:tc>
      <w:tc>
        <w:tcPr>
          <w:tcW w:w="8475" w:type="dxa"/>
        </w:tcPr>
        <w:p w:rsidR="009513CD" w:rsidRDefault="009513CD" w:rsidP="009513CD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9513CD" w:rsidRPr="009513CD" w:rsidRDefault="009513CD" w:rsidP="009513CD">
          <w:pPr>
            <w:pStyle w:val="Footer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9513CD" w:rsidRPr="009513CD" w:rsidRDefault="009513CD" w:rsidP="009513CD">
    <w:pPr>
      <w:pStyle w:val="Footer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E3D" w:rsidRDefault="00AC4E3D" w:rsidP="009513CD">
      <w:pPr>
        <w:spacing w:after="0" w:line="240" w:lineRule="auto"/>
      </w:pPr>
      <w:r>
        <w:separator/>
      </w:r>
    </w:p>
  </w:footnote>
  <w:footnote w:type="continuationSeparator" w:id="0">
    <w:p w:rsidR="00AC4E3D" w:rsidRDefault="00AC4E3D" w:rsidP="00951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22CAC"/>
    <w:multiLevelType w:val="multilevel"/>
    <w:tmpl w:val="F356C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5C02A2"/>
    <w:multiLevelType w:val="multilevel"/>
    <w:tmpl w:val="2B0A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84"/>
    <w:rsid w:val="001140EA"/>
    <w:rsid w:val="00150E4D"/>
    <w:rsid w:val="00184AD7"/>
    <w:rsid w:val="002A7584"/>
    <w:rsid w:val="00392591"/>
    <w:rsid w:val="004462C4"/>
    <w:rsid w:val="004F23D9"/>
    <w:rsid w:val="007C55FB"/>
    <w:rsid w:val="009513CD"/>
    <w:rsid w:val="009C6C3F"/>
    <w:rsid w:val="00AC4E3D"/>
    <w:rsid w:val="00B2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2A75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A75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A7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A7584"/>
  </w:style>
  <w:style w:type="character" w:styleId="Strong">
    <w:name w:val="Strong"/>
    <w:basedOn w:val="DefaultParagraphFont"/>
    <w:uiPriority w:val="22"/>
    <w:qFormat/>
    <w:rsid w:val="002A7584"/>
    <w:rPr>
      <w:b/>
      <w:bCs/>
    </w:rPr>
  </w:style>
  <w:style w:type="character" w:styleId="Emphasis">
    <w:name w:val="Emphasis"/>
    <w:basedOn w:val="DefaultParagraphFont"/>
    <w:uiPriority w:val="20"/>
    <w:qFormat/>
    <w:rsid w:val="002A7584"/>
    <w:rPr>
      <w:i/>
      <w:iCs/>
    </w:rPr>
  </w:style>
  <w:style w:type="paragraph" w:styleId="ListParagraph">
    <w:name w:val="List Paragraph"/>
    <w:basedOn w:val="Normal"/>
    <w:uiPriority w:val="34"/>
    <w:qFormat/>
    <w:rsid w:val="004F23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51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13CD"/>
  </w:style>
  <w:style w:type="paragraph" w:styleId="Footer">
    <w:name w:val="footer"/>
    <w:basedOn w:val="Normal"/>
    <w:link w:val="FooterChar"/>
    <w:uiPriority w:val="99"/>
    <w:unhideWhenUsed/>
    <w:rsid w:val="00951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3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2A75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A75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A7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A7584"/>
  </w:style>
  <w:style w:type="character" w:styleId="Strong">
    <w:name w:val="Strong"/>
    <w:basedOn w:val="DefaultParagraphFont"/>
    <w:uiPriority w:val="22"/>
    <w:qFormat/>
    <w:rsid w:val="002A7584"/>
    <w:rPr>
      <w:b/>
      <w:bCs/>
    </w:rPr>
  </w:style>
  <w:style w:type="character" w:styleId="Emphasis">
    <w:name w:val="Emphasis"/>
    <w:basedOn w:val="DefaultParagraphFont"/>
    <w:uiPriority w:val="20"/>
    <w:qFormat/>
    <w:rsid w:val="002A7584"/>
    <w:rPr>
      <w:i/>
      <w:iCs/>
    </w:rPr>
  </w:style>
  <w:style w:type="paragraph" w:styleId="ListParagraph">
    <w:name w:val="List Paragraph"/>
    <w:basedOn w:val="Normal"/>
    <w:uiPriority w:val="34"/>
    <w:qFormat/>
    <w:rsid w:val="004F23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51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13CD"/>
  </w:style>
  <w:style w:type="paragraph" w:styleId="Footer">
    <w:name w:val="footer"/>
    <w:basedOn w:val="Normal"/>
    <w:link w:val="FooterChar"/>
    <w:uiPriority w:val="99"/>
    <w:unhideWhenUsed/>
    <w:rsid w:val="00951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8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8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3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30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2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2018-06-22T16:47:00Z</dcterms:created>
  <dcterms:modified xsi:type="dcterms:W3CDTF">2018-06-22T16:47:00Z</dcterms:modified>
</cp:coreProperties>
</file>